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365E75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365E75">
        <w:rPr>
          <w:rFonts w:ascii="標楷體" w:eastAsia="標楷體" w:hAnsi="標楷體" w:cs="標楷體"/>
          <w:sz w:val="28"/>
          <w:szCs w:val="28"/>
        </w:rPr>
        <w:t>金門縣</w:t>
      </w:r>
      <w:r w:rsidRPr="00365E75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365E75">
        <w:rPr>
          <w:rFonts w:ascii="標楷體" w:eastAsia="標楷體" w:hAnsi="標楷體" w:cs="標楷體"/>
          <w:sz w:val="28"/>
          <w:szCs w:val="28"/>
        </w:rPr>
        <w:t>國民小學</w:t>
      </w:r>
      <w:r w:rsidRPr="00365E75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C765E4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365E75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365E75">
        <w:rPr>
          <w:rFonts w:ascii="標楷體" w:eastAsia="標楷體" w:hAnsi="標楷體" w:cs="標楷體"/>
          <w:sz w:val="28"/>
          <w:szCs w:val="28"/>
        </w:rPr>
        <w:t>學年度第一學期</w:t>
      </w:r>
      <w:r w:rsidRPr="00365E75">
        <w:rPr>
          <w:rFonts w:ascii="標楷體" w:eastAsia="標楷體" w:hAnsi="標楷體" w:cs="標楷體"/>
          <w:sz w:val="28"/>
          <w:szCs w:val="28"/>
          <w:u w:val="single"/>
        </w:rPr>
        <w:t xml:space="preserve">  六  </w:t>
      </w:r>
      <w:r w:rsidRPr="00365E75">
        <w:rPr>
          <w:rFonts w:ascii="標楷體" w:eastAsia="標楷體" w:hAnsi="標楷體" w:cs="標楷體"/>
          <w:sz w:val="28"/>
          <w:szCs w:val="28"/>
        </w:rPr>
        <w:t>年級</w:t>
      </w:r>
      <w:r w:rsidRPr="00365E75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365E75" w:rsidRPr="00365E75">
        <w:rPr>
          <w:rFonts w:ascii="標楷體" w:eastAsia="標楷體" w:hAnsi="標楷體" w:cs="標楷體" w:hint="eastAsia"/>
          <w:sz w:val="28"/>
          <w:szCs w:val="28"/>
          <w:u w:val="single"/>
        </w:rPr>
        <w:t>彈性(資訊)</w:t>
      </w:r>
      <w:r w:rsidRPr="00365E7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365E75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365E75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C765E4">
        <w:rPr>
          <w:rFonts w:ascii="標楷體" w:eastAsia="標楷體" w:hAnsi="標楷體" w:cs="標楷體" w:hint="eastAsia"/>
          <w:sz w:val="28"/>
          <w:szCs w:val="28"/>
        </w:rPr>
        <w:t>王大榮</w:t>
      </w:r>
    </w:p>
    <w:p w:rsidR="00CB4ECC" w:rsidRPr="00365E75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365E75">
        <w:rPr>
          <w:rFonts w:ascii="標楷體" w:eastAsia="標楷體" w:hAnsi="標楷體" w:cs="標楷體"/>
          <w:sz w:val="28"/>
          <w:szCs w:val="28"/>
        </w:rPr>
        <w:t>一．教材來源：</w:t>
      </w:r>
      <w:r w:rsidRPr="00365E75">
        <w:rPr>
          <w:rFonts w:ascii="標楷體" w:eastAsia="標楷體" w:hAnsi="標楷體" w:cs="標楷體"/>
          <w:sz w:val="28"/>
          <w:szCs w:val="28"/>
          <w:u w:val="single"/>
        </w:rPr>
        <w:t>自編教材</w:t>
      </w:r>
    </w:p>
    <w:p w:rsidR="00CB4ECC" w:rsidRPr="00365E75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365E75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365E75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365E75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365E75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E95AC6">
        <w:rPr>
          <w:rFonts w:ascii="標楷體" w:eastAsia="標楷體" w:hAnsi="標楷體" w:cs="標楷體"/>
          <w:sz w:val="28"/>
          <w:szCs w:val="28"/>
          <w:u w:val="single"/>
        </w:rPr>
        <w:t>1</w:t>
      </w:r>
      <w:bookmarkStart w:id="0" w:name="_GoBack"/>
      <w:bookmarkEnd w:id="0"/>
      <w:r w:rsidRPr="00365E7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365E75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0075D8" w:rsidRDefault="00331563" w:rsidP="000075D8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0075D8" w:rsidRDefault="00770A0C" w:rsidP="000075D8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0075D8">
        <w:rPr>
          <w:rFonts w:ascii="標楷體" w:eastAsia="標楷體" w:hAnsi="標楷體" w:hint="eastAsia"/>
          <w:sz w:val="24"/>
          <w:szCs w:val="24"/>
        </w:rPr>
        <w:t xml:space="preserve">(一) </w:t>
      </w:r>
      <w:r w:rsidR="001D2DAF" w:rsidRPr="000075D8">
        <w:rPr>
          <w:rFonts w:ascii="標楷體" w:eastAsia="標楷體" w:hAnsi="標楷體" w:hint="eastAsia"/>
          <w:sz w:val="24"/>
          <w:szCs w:val="24"/>
        </w:rPr>
        <w:t>透過使用</w:t>
      </w:r>
      <w:r w:rsidRPr="000075D8">
        <w:rPr>
          <w:rFonts w:ascii="標楷體" w:eastAsia="標楷體" w:hAnsi="標楷體"/>
          <w:color w:val="000000" w:themeColor="text1"/>
          <w:sz w:val="24"/>
          <w:szCs w:val="24"/>
        </w:rPr>
        <w:t>Google Chrome</w:t>
      </w:r>
      <w:r w:rsidRPr="000075D8">
        <w:rPr>
          <w:rFonts w:ascii="標楷體" w:eastAsia="標楷體" w:hAnsi="標楷體" w:hint="eastAsia"/>
          <w:color w:val="000000" w:themeColor="text1"/>
          <w:sz w:val="24"/>
          <w:szCs w:val="24"/>
        </w:rPr>
        <w:t xml:space="preserve"> 瀏覽器並</w:t>
      </w:r>
      <w:r w:rsidR="001D2DAF" w:rsidRPr="000075D8">
        <w:rPr>
          <w:rFonts w:ascii="標楷體" w:eastAsia="標楷體" w:hAnsi="標楷體" w:hint="eastAsia"/>
          <w:color w:val="000000" w:themeColor="text1"/>
          <w:sz w:val="24"/>
          <w:szCs w:val="24"/>
        </w:rPr>
        <w:t>查詢資料，</w:t>
      </w:r>
      <w:r w:rsidR="001D2DAF" w:rsidRPr="000075D8">
        <w:rPr>
          <w:rFonts w:ascii="標楷體" w:eastAsia="標楷體" w:hAnsi="標楷體" w:cs="新細明體"/>
          <w:sz w:val="24"/>
          <w:szCs w:val="24"/>
        </w:rPr>
        <w:t>以為各領域學習之輔助工具。</w:t>
      </w:r>
    </w:p>
    <w:p w:rsidR="001D2DAF" w:rsidRPr="000075D8" w:rsidRDefault="001D2DAF" w:rsidP="000075D8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0075D8">
        <w:rPr>
          <w:rFonts w:ascii="標楷體" w:eastAsia="標楷體" w:hAnsi="標楷體" w:hint="eastAsia"/>
          <w:color w:val="000000" w:themeColor="text1"/>
          <w:sz w:val="24"/>
          <w:szCs w:val="24"/>
        </w:rPr>
        <w:t>(二)</w:t>
      </w:r>
      <w:r w:rsidRPr="000075D8">
        <w:rPr>
          <w:rFonts w:ascii="標楷體" w:eastAsia="標楷體" w:hAnsi="標楷體" w:hint="eastAsia"/>
          <w:sz w:val="24"/>
          <w:szCs w:val="24"/>
        </w:rPr>
        <w:t xml:space="preserve"> 能使用 </w:t>
      </w:r>
      <w:r w:rsidRPr="000075D8">
        <w:rPr>
          <w:rFonts w:ascii="標楷體" w:eastAsia="標楷體" w:hAnsi="標楷體"/>
          <w:color w:val="000000" w:themeColor="text1"/>
          <w:sz w:val="24"/>
          <w:szCs w:val="24"/>
        </w:rPr>
        <w:t>G</w:t>
      </w:r>
      <w:r w:rsidRPr="000075D8">
        <w:rPr>
          <w:rFonts w:ascii="標楷體" w:eastAsia="標楷體" w:hAnsi="標楷體" w:hint="eastAsia"/>
          <w:color w:val="000000" w:themeColor="text1"/>
          <w:sz w:val="24"/>
          <w:szCs w:val="24"/>
        </w:rPr>
        <w:t>-mail收發寄送電子信件。</w:t>
      </w:r>
    </w:p>
    <w:p w:rsidR="001D2DAF" w:rsidRPr="000075D8" w:rsidRDefault="001D2DAF" w:rsidP="000075D8">
      <w:pPr>
        <w:widowControl w:val="0"/>
        <w:rPr>
          <w:rFonts w:ascii="標楷體" w:eastAsia="標楷體" w:hAnsi="標楷體"/>
          <w:color w:val="000000" w:themeColor="text1"/>
          <w:sz w:val="24"/>
          <w:szCs w:val="24"/>
        </w:rPr>
      </w:pPr>
      <w:r w:rsidRPr="000075D8">
        <w:rPr>
          <w:rFonts w:ascii="標楷體" w:eastAsia="標楷體" w:hAnsi="標楷體" w:hint="eastAsia"/>
          <w:color w:val="000000" w:themeColor="text1"/>
          <w:sz w:val="24"/>
          <w:szCs w:val="24"/>
        </w:rPr>
        <w:t>(三) 能夠熟悉並使用Google 地圖查詢位置以及規劃路線。</w:t>
      </w:r>
    </w:p>
    <w:p w:rsidR="001D2DAF" w:rsidRPr="000075D8" w:rsidRDefault="001D2DAF" w:rsidP="000075D8">
      <w:pPr>
        <w:widowControl w:val="0"/>
        <w:rPr>
          <w:rFonts w:ascii="標楷體" w:eastAsia="標楷體" w:hAnsi="標楷體"/>
          <w:color w:val="000000" w:themeColor="text1"/>
          <w:sz w:val="24"/>
          <w:szCs w:val="24"/>
        </w:rPr>
      </w:pPr>
      <w:r w:rsidRPr="000075D8">
        <w:rPr>
          <w:rFonts w:ascii="標楷體" w:eastAsia="標楷體" w:hAnsi="標楷體" w:hint="eastAsia"/>
          <w:color w:val="000000" w:themeColor="text1"/>
          <w:sz w:val="24"/>
          <w:szCs w:val="24"/>
        </w:rPr>
        <w:t>(四) 能夠熟悉並使用Google 雲端硬碟儲存資料並分享。</w:t>
      </w:r>
    </w:p>
    <w:p w:rsidR="001D2DAF" w:rsidRPr="000075D8" w:rsidRDefault="001D2DAF" w:rsidP="000075D8">
      <w:pPr>
        <w:widowControl w:val="0"/>
        <w:rPr>
          <w:rFonts w:ascii="標楷體" w:eastAsia="標楷體" w:hAnsi="標楷體"/>
          <w:color w:val="000000" w:themeColor="text1"/>
          <w:sz w:val="24"/>
          <w:szCs w:val="24"/>
        </w:rPr>
      </w:pPr>
      <w:r w:rsidRPr="000075D8">
        <w:rPr>
          <w:rFonts w:ascii="標楷體" w:eastAsia="標楷體" w:hAnsi="標楷體" w:hint="eastAsia"/>
          <w:color w:val="000000" w:themeColor="text1"/>
          <w:sz w:val="24"/>
          <w:szCs w:val="24"/>
        </w:rPr>
        <w:t>(五) 能夠熟悉並使用Google 翻譯，查詢英文單字</w:t>
      </w:r>
      <w:r w:rsidR="00FA54F0" w:rsidRPr="000075D8">
        <w:rPr>
          <w:rFonts w:ascii="標楷體" w:eastAsia="標楷體" w:hAnsi="標楷體" w:hint="eastAsia"/>
          <w:color w:val="000000" w:themeColor="text1"/>
          <w:sz w:val="24"/>
          <w:szCs w:val="24"/>
        </w:rPr>
        <w:t>，</w:t>
      </w:r>
      <w:r w:rsidR="00FA54F0">
        <w:rPr>
          <w:rFonts w:ascii="標楷體" w:eastAsia="標楷體" w:hAnsi="標楷體" w:cs="新細明體"/>
          <w:sz w:val="24"/>
          <w:szCs w:val="24"/>
        </w:rPr>
        <w:t>以為各領域學習之輔助工具</w:t>
      </w:r>
      <w:r w:rsidRPr="000075D8">
        <w:rPr>
          <w:rFonts w:ascii="標楷體" w:eastAsia="標楷體" w:hAnsi="標楷體" w:hint="eastAsia"/>
          <w:color w:val="000000" w:themeColor="text1"/>
          <w:sz w:val="24"/>
          <w:szCs w:val="24"/>
        </w:rPr>
        <w:t>。</w:t>
      </w:r>
    </w:p>
    <w:p w:rsidR="001D2DAF" w:rsidRPr="000075D8" w:rsidRDefault="001D2DAF" w:rsidP="000075D8">
      <w:pPr>
        <w:widowControl w:val="0"/>
        <w:rPr>
          <w:rFonts w:ascii="標楷體" w:eastAsia="標楷體" w:hAnsi="標楷體"/>
          <w:color w:val="000000" w:themeColor="text1"/>
          <w:sz w:val="24"/>
          <w:szCs w:val="24"/>
        </w:rPr>
      </w:pPr>
      <w:r w:rsidRPr="000075D8">
        <w:rPr>
          <w:rFonts w:ascii="標楷體" w:eastAsia="標楷體" w:hAnsi="標楷體" w:hint="eastAsia"/>
          <w:color w:val="000000" w:themeColor="text1"/>
          <w:sz w:val="24"/>
          <w:szCs w:val="24"/>
        </w:rPr>
        <w:t xml:space="preserve">(六) </w:t>
      </w:r>
      <w:r w:rsidRPr="000075D8">
        <w:rPr>
          <w:rFonts w:ascii="標楷體" w:eastAsia="標楷體" w:hAnsi="標楷體"/>
          <w:sz w:val="24"/>
          <w:szCs w:val="24"/>
        </w:rPr>
        <w:t>奠定學生使用資訊的知識與技能。</w:t>
      </w:r>
    </w:p>
    <w:p w:rsidR="001D2DAF" w:rsidRPr="000075D8" w:rsidRDefault="001D2DAF" w:rsidP="000075D8">
      <w:pPr>
        <w:widowControl w:val="0"/>
        <w:rPr>
          <w:rFonts w:ascii="標楷體" w:eastAsia="標楷體" w:hAnsi="標楷體"/>
          <w:color w:val="000000"/>
          <w:sz w:val="24"/>
          <w:szCs w:val="24"/>
        </w:rPr>
      </w:pPr>
      <w:r w:rsidRPr="000075D8">
        <w:rPr>
          <w:rFonts w:ascii="標楷體" w:eastAsia="標楷體" w:hAnsi="標楷體" w:hint="eastAsia"/>
          <w:sz w:val="24"/>
          <w:szCs w:val="24"/>
        </w:rPr>
        <w:t>(七)</w:t>
      </w:r>
      <w:r w:rsidR="00FA54F0">
        <w:rPr>
          <w:rFonts w:ascii="標楷體" w:eastAsia="標楷體" w:hAnsi="標楷體" w:hint="eastAsia"/>
          <w:sz w:val="24"/>
          <w:szCs w:val="24"/>
        </w:rPr>
        <w:t xml:space="preserve"> </w:t>
      </w:r>
      <w:r w:rsidRPr="000075D8">
        <w:rPr>
          <w:rFonts w:ascii="標楷體" w:eastAsia="標楷體" w:hAnsi="標楷體"/>
          <w:sz w:val="24"/>
          <w:szCs w:val="24"/>
        </w:rPr>
        <w:t>導引學生了解資訊與日常生活的關係。</w:t>
      </w:r>
    </w:p>
    <w:p w:rsidR="001D2DAF" w:rsidRPr="000075D8" w:rsidRDefault="001D2DAF" w:rsidP="000075D8">
      <w:pPr>
        <w:widowControl w:val="0"/>
        <w:rPr>
          <w:rFonts w:ascii="標楷體" w:eastAsia="標楷體" w:hAnsi="標楷體"/>
          <w:color w:val="000000"/>
          <w:sz w:val="24"/>
          <w:szCs w:val="24"/>
        </w:rPr>
      </w:pPr>
      <w:r w:rsidRPr="000075D8">
        <w:rPr>
          <w:rFonts w:ascii="標楷體" w:eastAsia="標楷體" w:hAnsi="標楷體" w:hint="eastAsia"/>
          <w:color w:val="000000"/>
          <w:sz w:val="24"/>
          <w:szCs w:val="24"/>
        </w:rPr>
        <w:t>(八) 啟發學生資訊學習的興趣，作為發展資訊教育課程的基本核心。</w:t>
      </w:r>
    </w:p>
    <w:p w:rsidR="001D2DAF" w:rsidRPr="000075D8" w:rsidRDefault="001D2DAF" w:rsidP="000075D8">
      <w:pPr>
        <w:widowControl w:val="0"/>
        <w:rPr>
          <w:rFonts w:ascii="標楷體" w:eastAsia="標楷體" w:hAnsi="標楷體"/>
          <w:sz w:val="24"/>
          <w:szCs w:val="24"/>
        </w:rPr>
      </w:pPr>
      <w:r w:rsidRPr="000075D8">
        <w:rPr>
          <w:rFonts w:ascii="標楷體" w:eastAsia="標楷體" w:hAnsi="標楷體" w:hint="eastAsia"/>
          <w:color w:val="000000"/>
          <w:sz w:val="24"/>
          <w:szCs w:val="24"/>
        </w:rPr>
        <w:t>(九)</w:t>
      </w:r>
      <w:r w:rsidRPr="000075D8">
        <w:rPr>
          <w:rFonts w:ascii="標楷體" w:eastAsia="標楷體" w:hAnsi="標楷體"/>
          <w:sz w:val="24"/>
          <w:szCs w:val="24"/>
        </w:rPr>
        <w:t xml:space="preserve"> 導引學生了解資訊倫理、電腦使用安全及資訊相關法律等相關議題。</w:t>
      </w:r>
    </w:p>
    <w:p w:rsidR="001D2DAF" w:rsidRPr="000075D8" w:rsidRDefault="001D2DAF" w:rsidP="000075D8">
      <w:pPr>
        <w:widowControl w:val="0"/>
        <w:rPr>
          <w:rFonts w:ascii="標楷體" w:eastAsia="標楷體" w:hAnsi="標楷體" w:cs="新細明體"/>
          <w:sz w:val="24"/>
          <w:szCs w:val="24"/>
        </w:rPr>
      </w:pPr>
      <w:r w:rsidRPr="000075D8">
        <w:rPr>
          <w:rFonts w:ascii="標楷體" w:eastAsia="標楷體" w:hAnsi="標楷體" w:hint="eastAsia"/>
          <w:color w:val="000000"/>
          <w:sz w:val="24"/>
          <w:szCs w:val="24"/>
        </w:rPr>
        <w:t xml:space="preserve">(十) </w:t>
      </w:r>
      <w:r w:rsidRPr="000075D8">
        <w:rPr>
          <w:rFonts w:ascii="標楷體" w:eastAsia="標楷體" w:hAnsi="標楷體" w:cs="新細明體"/>
          <w:sz w:val="24"/>
          <w:szCs w:val="24"/>
        </w:rPr>
        <w:t>培養學生以資訊知能做為擴展學習與溝通的習慣。</w:t>
      </w:r>
    </w:p>
    <w:p w:rsidR="001D2DAF" w:rsidRPr="000075D8" w:rsidRDefault="001D2DAF" w:rsidP="000075D8">
      <w:pPr>
        <w:widowControl w:val="0"/>
        <w:rPr>
          <w:rFonts w:ascii="標楷體" w:eastAsia="標楷體" w:hAnsi="標楷體"/>
          <w:sz w:val="24"/>
          <w:szCs w:val="24"/>
        </w:rPr>
      </w:pPr>
      <w:r w:rsidRPr="000075D8">
        <w:rPr>
          <w:rFonts w:ascii="標楷體" w:eastAsia="標楷體" w:hAnsi="標楷體" w:cs="新細明體" w:hint="eastAsia"/>
          <w:sz w:val="24"/>
          <w:szCs w:val="24"/>
        </w:rPr>
        <w:t>(十一) 培養學生媒體素養之能力，</w:t>
      </w:r>
      <w:r w:rsidR="000075D8" w:rsidRPr="000075D8">
        <w:rPr>
          <w:rFonts w:ascii="標楷體" w:eastAsia="標楷體" w:hAnsi="標楷體" w:cs="新細明體" w:hint="eastAsia"/>
          <w:sz w:val="24"/>
          <w:szCs w:val="24"/>
        </w:rPr>
        <w:t>能夠了解並逐漸分辨網路資料來</w:t>
      </w:r>
      <w:r w:rsidR="000075D8">
        <w:rPr>
          <w:rFonts w:ascii="標楷體" w:eastAsia="標楷體" w:hAnsi="標楷體" w:cs="新細明體" w:hint="eastAsia"/>
          <w:sz w:val="24"/>
          <w:szCs w:val="24"/>
        </w:rPr>
        <w:t>源</w:t>
      </w:r>
      <w:r w:rsidR="000075D8" w:rsidRPr="000075D8">
        <w:rPr>
          <w:rFonts w:ascii="標楷體" w:eastAsia="標楷體" w:hAnsi="標楷體" w:cs="新細明體" w:hint="eastAsia"/>
          <w:sz w:val="24"/>
          <w:szCs w:val="24"/>
        </w:rPr>
        <w:t>真假。</w:t>
      </w:r>
    </w:p>
    <w:p w:rsidR="00CB4ECC" w:rsidRPr="007F7A39" w:rsidRDefault="0033156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0075D8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CB4ECC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AD7779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8/31</w:t>
            </w:r>
            <w:r w:rsidRPr="004714E3">
              <w:rPr>
                <w:rFonts w:ascii="標楷體" w:eastAsia="標楷體" w:hAnsi="標楷體" w:hint="eastAsia"/>
              </w:rPr>
              <w:t>-9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  <w:vAlign w:val="center"/>
          </w:tcPr>
          <w:p w:rsidR="00AD7779" w:rsidRPr="00707F10" w:rsidRDefault="00AD7779" w:rsidP="00AD777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707F10">
              <w:rPr>
                <w:rFonts w:ascii="標楷體" w:eastAsia="標楷體" w:hAnsi="標楷體" w:hint="eastAsia"/>
              </w:rPr>
              <w:t>5-3-1了解與實踐資訊倫理，遵守網路上應有的道德與禮儀。</w:t>
            </w:r>
          </w:p>
          <w:p w:rsidR="00AD7779" w:rsidRDefault="00AD7779" w:rsidP="00AD777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76010">
              <w:rPr>
                <w:rFonts w:ascii="標楷體" w:eastAsia="標楷體" w:hAnsi="標楷體" w:hint="eastAsia"/>
              </w:rPr>
              <w:t>5-4-1了解網路犯罪型態，避免誤觸法網及受害。</w:t>
            </w:r>
          </w:p>
          <w:p w:rsidR="00AD7779" w:rsidRDefault="00AD7779" w:rsidP="00AD777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76010">
              <w:rPr>
                <w:rFonts w:ascii="標楷體" w:eastAsia="標楷體" w:hAnsi="標楷體" w:hint="eastAsia"/>
              </w:rPr>
              <w:t>5-3-3認識網路隱私權相關法律，保護個人及他人隱私。</w:t>
            </w:r>
          </w:p>
          <w:p w:rsidR="00AD7779" w:rsidRPr="00C83D2E" w:rsidRDefault="00AD7779" w:rsidP="00AD777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76010">
              <w:rPr>
                <w:rFonts w:ascii="標楷體" w:eastAsia="標楷體" w:hAnsi="標楷體" w:hint="eastAsia"/>
              </w:rPr>
              <w:t>5-3-4善用網路分享學習資源與心得。了解過度使用電腦遊戲、bbs、網路交友對身心的影響；辨識網路世界的虛擬與真實，避免網路沉迷</w:t>
            </w:r>
          </w:p>
        </w:tc>
        <w:tc>
          <w:tcPr>
            <w:tcW w:w="5039" w:type="dxa"/>
            <w:vAlign w:val="center"/>
          </w:tcPr>
          <w:p w:rsidR="00AD7779" w:rsidRPr="00BA3CAE" w:rsidRDefault="00AD7779" w:rsidP="00AD7779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  <w:shd w:val="pct15" w:color="auto" w:fill="FFFFFF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  <w:shd w:val="pct15" w:color="auto" w:fill="FFFFFF"/>
              </w:rPr>
              <w:t>資訊安全宣導</w:t>
            </w:r>
          </w:p>
          <w:p w:rsidR="00AD7779" w:rsidRPr="00BA3CAE" w:rsidRDefault="00AD7779" w:rsidP="00AD7779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1.認識網路霸凌</w:t>
            </w:r>
          </w:p>
          <w:p w:rsidR="00AD7779" w:rsidRPr="00BA3CAE" w:rsidRDefault="00AD7779" w:rsidP="00AD7779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2.遵守網路規範，避免誤觸法網及受害。</w:t>
            </w:r>
          </w:p>
          <w:p w:rsidR="00AD7779" w:rsidRPr="00BA3CAE" w:rsidRDefault="00AD7779" w:rsidP="00AD7779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3.認識創用cc</w:t>
            </w:r>
          </w:p>
          <w:p w:rsidR="00AD7779" w:rsidRPr="00707F10" w:rsidRDefault="00AD7779" w:rsidP="00AD777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A3CAE">
              <w:rPr>
                <w:rFonts w:ascii="標楷體" w:eastAsia="標楷體" w:hAnsi="標楷體" w:hint="eastAsia"/>
                <w:snapToGrid w:val="0"/>
                <w:color w:val="000000"/>
              </w:rPr>
              <w:t>4.挑戰資安小學堂</w:t>
            </w:r>
          </w:p>
        </w:tc>
        <w:tc>
          <w:tcPr>
            <w:tcW w:w="1080" w:type="dxa"/>
            <w:vAlign w:val="center"/>
          </w:tcPr>
          <w:p w:rsidR="00AD7779" w:rsidRPr="005865D9" w:rsidRDefault="00AD7779" w:rsidP="00AD7779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5865D9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5865D9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口頭問答</w:t>
            </w:r>
          </w:p>
          <w:p w:rsidR="00AD7779" w:rsidRPr="00FF0EA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</w:tc>
      </w:tr>
      <w:tr w:rsidR="00AD7779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 w:hint="eastAsia"/>
              </w:rPr>
              <w:t>9</w:t>
            </w:r>
            <w:r w:rsidRPr="004714E3">
              <w:rPr>
                <w:rFonts w:ascii="標楷體" w:eastAsia="標楷體" w:hAnsi="標楷體"/>
              </w:rPr>
              <w:t>/7-9/11</w:t>
            </w:r>
          </w:p>
        </w:tc>
        <w:tc>
          <w:tcPr>
            <w:tcW w:w="5474" w:type="dxa"/>
            <w:vAlign w:val="center"/>
          </w:tcPr>
          <w:p w:rsidR="00AD7779" w:rsidRDefault="00AD7779" w:rsidP="00AD7779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5-2-1 能遵守網路使用規範</w:t>
            </w:r>
          </w:p>
          <w:p w:rsidR="00AD7779" w:rsidRDefault="00AD7779" w:rsidP="00AD7779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4-3-1 能應用網路的資訊解決問題。</w:t>
            </w:r>
          </w:p>
          <w:p w:rsidR="00AD7779" w:rsidRDefault="00AD7779" w:rsidP="00AD7779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4-3-2 能瞭解電腦網路之基本概念及其功能。 </w:t>
            </w:r>
          </w:p>
          <w:p w:rsidR="00AD7779" w:rsidRDefault="00AD7779" w:rsidP="00AD7779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 xml:space="preserve">4-3-3 能遵守區域網路環境的使用規範。 </w:t>
            </w:r>
          </w:p>
          <w:p w:rsidR="00AD7779" w:rsidRPr="00CC5B34" w:rsidRDefault="00AD7779" w:rsidP="00AD7779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900F94">
              <w:rPr>
                <w:rFonts w:ascii="標楷體" w:eastAsia="標楷體" w:hAnsi="標楷體" w:hint="eastAsia"/>
                <w:snapToGrid w:val="0"/>
                <w:color w:val="000000"/>
              </w:rPr>
              <w:t>4-3-4 能認識網路資料的安全防護。</w:t>
            </w:r>
          </w:p>
        </w:tc>
        <w:tc>
          <w:tcPr>
            <w:tcW w:w="5039" w:type="dxa"/>
            <w:vAlign w:val="center"/>
          </w:tcPr>
          <w:p w:rsidR="00AD7779" w:rsidRPr="002741E6" w:rsidRDefault="00AD7779" w:rsidP="00AD7779">
            <w:pPr>
              <w:snapToGrid w:val="0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2741E6">
              <w:rPr>
                <w:rFonts w:ascii="標楷體" w:eastAsia="標楷體" w:hAnsi="標楷體" w:hint="eastAsia"/>
                <w:shd w:val="pct15" w:color="auto" w:fill="FFFFFF"/>
              </w:rPr>
              <w:t>電腦病毒介紹</w:t>
            </w:r>
          </w:p>
          <w:p w:rsidR="00AD7779" w:rsidRPr="002741E6" w:rsidRDefault="00AD7779" w:rsidP="00AD777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741E6">
              <w:rPr>
                <w:rFonts w:ascii="標楷體" w:eastAsia="標楷體" w:hAnsi="標楷體" w:hint="eastAsia"/>
              </w:rPr>
              <w:t>1. 電腦病毒的簡單介紹</w:t>
            </w:r>
          </w:p>
          <w:p w:rsidR="00AD7779" w:rsidRPr="002741E6" w:rsidRDefault="00AD7779" w:rsidP="00AD777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741E6">
              <w:rPr>
                <w:rFonts w:ascii="標楷體" w:eastAsia="標楷體" w:hAnsi="標楷體" w:hint="eastAsia"/>
              </w:rPr>
              <w:t xml:space="preserve">2. </w:t>
            </w:r>
            <w:r>
              <w:rPr>
                <w:rFonts w:ascii="標楷體" w:eastAsia="標楷體" w:hAnsi="標楷體" w:hint="eastAsia"/>
              </w:rPr>
              <w:t>病毒的種類</w:t>
            </w:r>
            <w:r w:rsidRPr="002741E6">
              <w:rPr>
                <w:rFonts w:ascii="標楷體" w:eastAsia="標楷體" w:hAnsi="標楷體" w:hint="eastAsia"/>
              </w:rPr>
              <w:t>:巨集病毒、木馬程式</w:t>
            </w:r>
            <w:r>
              <w:rPr>
                <w:rFonts w:ascii="標楷體" w:eastAsia="標楷體" w:hAnsi="標楷體" w:hint="eastAsia"/>
              </w:rPr>
              <w:t>等病毒種類</w:t>
            </w:r>
          </w:p>
          <w:p w:rsidR="00AD7779" w:rsidRPr="00BF5C01" w:rsidRDefault="00AD7779" w:rsidP="00AD777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741E6">
              <w:rPr>
                <w:rFonts w:ascii="標楷體" w:eastAsia="標楷體" w:hAnsi="標楷體" w:hint="eastAsia"/>
              </w:rPr>
              <w:t>3. 預防電腦感染病毒的方法</w:t>
            </w:r>
          </w:p>
        </w:tc>
        <w:tc>
          <w:tcPr>
            <w:tcW w:w="1080" w:type="dxa"/>
            <w:vAlign w:val="center"/>
          </w:tcPr>
          <w:p w:rsidR="00AD7779" w:rsidRPr="00297964" w:rsidRDefault="00AD7779" w:rsidP="00AD7779">
            <w:pPr>
              <w:snapToGrid w:val="0"/>
              <w:spacing w:line="31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5865D9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5865D9">
              <w:rPr>
                <w:rFonts w:ascii="標楷體" w:eastAsia="標楷體" w:hAnsi="標楷體" w:hint="eastAsia"/>
              </w:rPr>
              <w:t>口頭問答</w:t>
            </w:r>
          </w:p>
          <w:p w:rsidR="00AD7779" w:rsidRPr="00996C3A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297964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9/14-9/</w:t>
            </w:r>
            <w:r w:rsidRPr="004714E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</w:pPr>
            <w:r w:rsidRPr="00D25F35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第一課 網路世界</w:t>
            </w:r>
          </w:p>
          <w:p w:rsidR="00AD7779" w:rsidRPr="00D25F35" w:rsidRDefault="00AD7779" w:rsidP="00AD7779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hint="eastAsia"/>
                <w:color w:val="000000" w:themeColor="text1"/>
              </w:rPr>
              <w:t xml:space="preserve">1-1什麼是網際網路 </w:t>
            </w:r>
          </w:p>
          <w:p w:rsidR="00AD7779" w:rsidRPr="00D25F35" w:rsidRDefault="00782974" w:rsidP="00AD7779">
            <w:pPr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8" w:history="1"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1-2瀏覽一下吧！</w:t>
              </w:r>
            </w:hyperlink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１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　</w:t>
            </w: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9/21-9/2</w:t>
            </w:r>
            <w:r w:rsidRPr="004714E3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</w:pPr>
            <w:r w:rsidRPr="00D25F35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第一課 網路世界</w:t>
            </w:r>
          </w:p>
          <w:p w:rsidR="00AD7779" w:rsidRPr="00D25F35" w:rsidRDefault="00782974" w:rsidP="00AD7779">
            <w:pPr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9" w:history="1"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1-3網路服務多多</w:t>
              </w:r>
            </w:hyperlink>
          </w:p>
          <w:p w:rsidR="00AD7779" w:rsidRPr="00D25F35" w:rsidRDefault="00782974" w:rsidP="00AD7779">
            <w:pPr>
              <w:numPr>
                <w:ilvl w:val="0"/>
                <w:numId w:val="2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10" w:history="1"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1-4網路安全守則</w:t>
              </w:r>
            </w:hyperlink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spacing w:line="0" w:lineRule="atLeast"/>
              <w:ind w:left="10" w:right="10"/>
              <w:jc w:val="center"/>
              <w:rPr>
                <w:rFonts w:ascii="標楷體" w:eastAsia="標楷體" w:hAnsi="標楷體"/>
                <w:noProof/>
              </w:rPr>
            </w:pPr>
            <w:r w:rsidRPr="00D25F35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</w:t>
            </w:r>
            <w:r w:rsidRPr="004714E3">
              <w:rPr>
                <w:rFonts w:ascii="標楷體" w:eastAsia="標楷體" w:hAnsi="標楷體" w:hint="eastAsia"/>
              </w:rPr>
              <w:t>8</w:t>
            </w:r>
            <w:r w:rsidRPr="004714E3">
              <w:rPr>
                <w:rFonts w:ascii="標楷體" w:eastAsia="標楷體" w:hAnsi="標楷體"/>
              </w:rPr>
              <w:t>-10/</w:t>
            </w:r>
            <w:r w:rsidRPr="004714E3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pStyle w:val="1"/>
              <w:spacing w:before="0" w:after="0" w:line="288" w:lineRule="atLeast"/>
              <w:jc w:val="both"/>
              <w:textAlignment w:val="baseline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第二課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 xml:space="preserve"> </w:t>
            </w:r>
            <w:r w:rsidRPr="00D25F35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  <w:t xml:space="preserve"> Google Chrome！啟動！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(一)</w:t>
            </w:r>
          </w:p>
          <w:p w:rsidR="00AD7779" w:rsidRPr="00D25F35" w:rsidRDefault="00782974" w:rsidP="00AD7779">
            <w:pPr>
              <w:numPr>
                <w:ilvl w:val="0"/>
                <w:numId w:val="3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11" w:history="1"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2-1安裝與下載Google Chrome</w:t>
              </w:r>
            </w:hyperlink>
          </w:p>
          <w:p w:rsidR="00AD7779" w:rsidRPr="00D25F35" w:rsidRDefault="00782974" w:rsidP="00AD7779">
            <w:pPr>
              <w:numPr>
                <w:ilvl w:val="0"/>
                <w:numId w:val="3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12" w:history="1"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2-2認識Google Chrome操作介面</w:t>
              </w:r>
            </w:hyperlink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AD7779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AD7779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AD7779" w:rsidRPr="00D25F35" w:rsidTr="00D25F35">
        <w:trPr>
          <w:trHeight w:val="54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</w:t>
            </w:r>
            <w:r w:rsidRPr="004714E3">
              <w:rPr>
                <w:rFonts w:ascii="標楷體" w:eastAsia="標楷體" w:hAnsi="標楷體" w:hint="eastAsia"/>
              </w:rPr>
              <w:t>05</w:t>
            </w:r>
            <w:r w:rsidRPr="004714E3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snapToGrid w:val="0"/>
              <w:ind w:left="540" w:hangingChars="270" w:hanging="54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4-3-5 能利用搜尋引擎及搜尋技巧，尋找合適的網路資源。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pStyle w:val="1"/>
              <w:spacing w:before="0" w:after="0" w:line="288" w:lineRule="atLeast"/>
              <w:jc w:val="both"/>
              <w:textAlignment w:val="baseline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第二課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 xml:space="preserve"> </w:t>
            </w:r>
            <w:r w:rsidRPr="00D25F35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  <w:t xml:space="preserve"> Google Chrome！啟動！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(二)</w:t>
            </w:r>
          </w:p>
          <w:p w:rsidR="00AD7779" w:rsidRPr="00D25F35" w:rsidRDefault="00AD7779" w:rsidP="00AD7779">
            <w:pPr>
              <w:widowControl w:val="0"/>
              <w:ind w:left="240" w:hanging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>2-1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13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用Google Chrome上網</w:t>
              </w:r>
            </w:hyperlink>
          </w:p>
          <w:p w:rsidR="00AD7779" w:rsidRPr="00D25F35" w:rsidRDefault="00AD7779" w:rsidP="00AD7779">
            <w:pPr>
              <w:widowControl w:val="0"/>
              <w:ind w:left="240" w:hanging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>2-2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14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連結網址</w:t>
              </w:r>
            </w:hyperlink>
          </w:p>
          <w:p w:rsidR="00AD7779" w:rsidRPr="00D25F35" w:rsidRDefault="00AD7779" w:rsidP="00AD7779">
            <w:pPr>
              <w:widowControl w:val="0"/>
              <w:ind w:left="240" w:hanging="2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hint="eastAsia"/>
                <w:color w:val="000000" w:themeColor="text1"/>
              </w:rPr>
              <w:t>2-3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15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搜尋網站</w:t>
              </w:r>
            </w:hyperlink>
          </w:p>
          <w:p w:rsidR="00AD7779" w:rsidRPr="00D25F35" w:rsidRDefault="00782974" w:rsidP="00AD7779">
            <w:pPr>
              <w:numPr>
                <w:ilvl w:val="0"/>
                <w:numId w:val="4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hyperlink r:id="rId16" w:history="1"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2-</w:t>
              </w:r>
              <w:r w:rsidR="00AD7779" w:rsidRPr="00D25F35">
                <w:rPr>
                  <w:rFonts w:ascii="標楷體" w:eastAsia="標楷體" w:hAnsi="標楷體" w:hint="eastAsia"/>
                  <w:color w:val="000000" w:themeColor="text1"/>
                  <w:bdr w:val="none" w:sz="0" w:space="0" w:color="auto" w:frame="1"/>
                </w:rPr>
                <w:t>4</w:t>
              </w:r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網頁畫面的縮放顯示</w:t>
              </w:r>
            </w:hyperlink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１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AD7779" w:rsidRPr="00D25F35" w:rsidTr="00FA54F0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snapToGrid w:val="0"/>
              <w:ind w:left="540" w:hangingChars="270" w:hanging="54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4-3-5 能利用搜尋引擎及搜尋技巧，尋找合適的網路資源。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pStyle w:val="1"/>
              <w:spacing w:before="0" w:after="0" w:line="288" w:lineRule="atLeast"/>
              <w:jc w:val="both"/>
              <w:textAlignment w:val="baseline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第二課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 xml:space="preserve"> </w:t>
            </w:r>
            <w:r w:rsidRPr="00D25F35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  <w:t xml:space="preserve"> Google Chrome！啟動！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(三)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>2-1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17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好用的Google Chrome功能</w:t>
              </w:r>
            </w:hyperlink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hint="eastAsia"/>
                <w:color w:val="000000" w:themeColor="text1"/>
              </w:rPr>
              <w:t>2-2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18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加入書籤列</w:t>
              </w:r>
            </w:hyperlink>
            <w:r w:rsidRPr="00D25F35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hyperlink r:id="rId19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書籤管理員</w:t>
              </w:r>
            </w:hyperlink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color w:val="000000" w:themeColor="text1"/>
              </w:rPr>
              <w:t>2-3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20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Google Chrome的首頁設定</w:t>
              </w:r>
            </w:hyperlink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１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widowControl w:val="0"/>
              <w:ind w:left="240" w:hanging="240"/>
              <w:jc w:val="both"/>
              <w:rPr>
                <w:rFonts w:ascii="標楷體" w:eastAsia="標楷體" w:hAnsi="標楷體" w:cs="標楷體"/>
                <w:b/>
                <w:color w:val="000000" w:themeColor="text1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b/>
                <w:color w:val="000000" w:themeColor="text1"/>
                <w:shd w:val="pct15" w:color="auto" w:fill="FFFFFF"/>
              </w:rPr>
              <w:t>第三課 認識Gmail(一)</w:t>
            </w:r>
          </w:p>
          <w:p w:rsidR="00AD7779" w:rsidRPr="00D25F35" w:rsidRDefault="00782974" w:rsidP="00AD7779">
            <w:pPr>
              <w:numPr>
                <w:ilvl w:val="0"/>
                <w:numId w:val="5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21" w:history="1"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3-1什麼是電子郵件</w:t>
              </w:r>
            </w:hyperlink>
          </w:p>
          <w:p w:rsidR="00AD7779" w:rsidRPr="00D25F35" w:rsidRDefault="00782974" w:rsidP="00AD7779">
            <w:pPr>
              <w:numPr>
                <w:ilvl w:val="0"/>
                <w:numId w:val="5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22" w:history="1"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3-2申請電子郵件帳號</w:t>
              </w:r>
            </w:hyperlink>
            <w:r w:rsidR="00AD7779" w:rsidRPr="00D25F35">
              <w:rPr>
                <w:rFonts w:ascii="標楷體" w:eastAsia="標楷體" w:hAnsi="標楷體" w:hint="eastAsia"/>
                <w:color w:val="000000" w:themeColor="text1"/>
              </w:rPr>
              <w:t>-Gmail</w:t>
            </w: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widowControl w:val="0"/>
              <w:ind w:left="240" w:hanging="240"/>
              <w:jc w:val="both"/>
              <w:rPr>
                <w:rFonts w:ascii="標楷體" w:eastAsia="標楷體" w:hAnsi="標楷體" w:cs="標楷體"/>
                <w:b/>
                <w:color w:val="000000" w:themeColor="text1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b/>
                <w:color w:val="000000" w:themeColor="text1"/>
                <w:shd w:val="pct15" w:color="auto" w:fill="FFFFFF"/>
              </w:rPr>
              <w:t>第三課 認識Gmail(二)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>3-1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23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Gmail的操作介面</w:t>
              </w:r>
            </w:hyperlink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hint="eastAsia"/>
                <w:color w:val="000000" w:themeColor="text1"/>
              </w:rPr>
              <w:t>3-2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24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設定Gmail背景主題</w:t>
              </w:r>
            </w:hyperlink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color w:val="000000" w:themeColor="text1"/>
              </w:rPr>
              <w:t>3-3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25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開啟Gmail信件</w:t>
              </w:r>
            </w:hyperlink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</w:t>
            </w:r>
            <w:r w:rsidRPr="004714E3">
              <w:rPr>
                <w:rFonts w:ascii="標楷體" w:eastAsia="標楷體" w:hAnsi="標楷體" w:hint="eastAsia"/>
              </w:rPr>
              <w:t>02</w:t>
            </w:r>
            <w:r w:rsidRPr="004714E3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b/>
                <w:color w:val="000000" w:themeColor="text1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b/>
                <w:shd w:val="pct15" w:color="auto" w:fill="FFFFFF"/>
              </w:rPr>
              <w:t xml:space="preserve">第三課 </w:t>
            </w:r>
            <w:r w:rsidRPr="00D25F35">
              <w:rPr>
                <w:rFonts w:ascii="標楷體" w:eastAsia="標楷體" w:hAnsi="標楷體" w:cs="標楷體" w:hint="eastAsia"/>
                <w:b/>
                <w:color w:val="000000" w:themeColor="text1"/>
                <w:shd w:val="pct15" w:color="auto" w:fill="FFFFFF"/>
              </w:rPr>
              <w:t>認識Gmail(三)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>3-1</w:t>
            </w:r>
            <w:r w:rsidRPr="00D25F35">
              <w:rPr>
                <w:rFonts w:ascii="標楷體" w:eastAsia="標楷體" w:hAnsi="標楷體" w:hint="eastAsia"/>
              </w:rPr>
              <w:t>寫信、寄信給老師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3-2收信、回信、轉寄。</w:t>
            </w:r>
          </w:p>
          <w:p w:rsidR="00AD7779" w:rsidRPr="00D25F35" w:rsidRDefault="00AD7779" w:rsidP="00AD777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3-3.接收附件檔、寄送附件檔。</w:t>
            </w:r>
          </w:p>
          <w:p w:rsidR="00AD7779" w:rsidRPr="00D25F35" w:rsidRDefault="00AD7779" w:rsidP="00AD777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3-4.建立聯絡人通訊錄。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</w:rPr>
              <w:t>3-5建立個人簽名檔。</w:t>
            </w: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  <w:p w:rsidR="00AD7779" w:rsidRPr="00D25F35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5-4-5 能應用資訊及網路科技，培養合作與主動學習的能力。</w:t>
            </w: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b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b/>
                <w:shd w:val="pct15" w:color="auto" w:fill="FFFFFF"/>
              </w:rPr>
              <w:t>第四課 帶路小幫手-Google 地圖(一)</w:t>
            </w:r>
          </w:p>
          <w:p w:rsidR="00AD7779" w:rsidRPr="00D25F35" w:rsidRDefault="00782974" w:rsidP="00AD7779">
            <w:pPr>
              <w:numPr>
                <w:ilvl w:val="0"/>
                <w:numId w:val="6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26" w:history="1">
              <w:r w:rsidR="00AD7779" w:rsidRPr="00D25F35">
                <w:rPr>
                  <w:rFonts w:ascii="標楷體" w:eastAsia="標楷體" w:hAnsi="標楷體" w:hint="eastAsia"/>
                  <w:color w:val="000000" w:themeColor="text1"/>
                  <w:bdr w:val="none" w:sz="0" w:space="0" w:color="auto" w:frame="1"/>
                </w:rPr>
                <w:t>4</w:t>
              </w:r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-1認識Google地圖</w:t>
              </w:r>
            </w:hyperlink>
          </w:p>
          <w:p w:rsidR="00AD7779" w:rsidRPr="00D25F35" w:rsidRDefault="00782974" w:rsidP="00AD7779">
            <w:pPr>
              <w:numPr>
                <w:ilvl w:val="0"/>
                <w:numId w:val="6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27" w:history="1">
              <w:r w:rsidR="00AD7779" w:rsidRPr="00D25F35">
                <w:rPr>
                  <w:rFonts w:ascii="標楷體" w:eastAsia="標楷體" w:hAnsi="標楷體" w:hint="eastAsia"/>
                  <w:color w:val="000000" w:themeColor="text1"/>
                  <w:bdr w:val="none" w:sz="0" w:space="0" w:color="auto" w:frame="1"/>
                </w:rPr>
                <w:t>4</w:t>
              </w:r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-2用Google地圖搜尋</w:t>
              </w:r>
            </w:hyperlink>
          </w:p>
          <w:p w:rsidR="00AD7779" w:rsidRPr="00D25F35" w:rsidRDefault="00782974" w:rsidP="00AD7779">
            <w:pPr>
              <w:numPr>
                <w:ilvl w:val="1"/>
                <w:numId w:val="6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28" w:history="1">
              <w:r w:rsidR="00AD7779" w:rsidRPr="00D25F35">
                <w:rPr>
                  <w:rFonts w:ascii="標楷體" w:eastAsia="標楷體" w:hAnsi="標楷體" w:hint="eastAsia"/>
                  <w:color w:val="000000" w:themeColor="text1"/>
                  <w:bdr w:val="none" w:sz="0" w:space="0" w:color="auto" w:frame="1"/>
                </w:rPr>
                <w:t>4</w:t>
              </w:r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-</w:t>
              </w:r>
              <w:r w:rsidR="00AD7779" w:rsidRPr="00D25F35">
                <w:rPr>
                  <w:rFonts w:ascii="標楷體" w:eastAsia="標楷體" w:hAnsi="標楷體" w:hint="eastAsia"/>
                  <w:color w:val="000000" w:themeColor="text1"/>
                  <w:bdr w:val="none" w:sz="0" w:space="0" w:color="auto" w:frame="1"/>
                </w:rPr>
                <w:t>3</w:t>
              </w:r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輸入地標或地名來搜尋</w:t>
              </w:r>
            </w:hyperlink>
          </w:p>
          <w:p w:rsidR="00AD7779" w:rsidRPr="00D25F35" w:rsidRDefault="00782974" w:rsidP="00AD7779">
            <w:pPr>
              <w:numPr>
                <w:ilvl w:val="1"/>
                <w:numId w:val="6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29" w:history="1">
              <w:r w:rsidR="00AD7779" w:rsidRPr="00D25F35">
                <w:rPr>
                  <w:rFonts w:ascii="標楷體" w:eastAsia="標楷體" w:hAnsi="標楷體" w:hint="eastAsia"/>
                  <w:color w:val="000000" w:themeColor="text1"/>
                  <w:bdr w:val="none" w:sz="0" w:space="0" w:color="auto" w:frame="1"/>
                </w:rPr>
                <w:t>4-4</w:t>
              </w:r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輸入地址來搜尋</w:t>
              </w:r>
            </w:hyperlink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11/16-11/</w:t>
            </w:r>
            <w:r w:rsidRPr="004714E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5-4-5 能應用資訊及網路科技，培養合作與主動學習的能力。</w:t>
            </w: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b/>
                <w:color w:val="000000" w:themeColor="text1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b/>
                <w:color w:val="000000" w:themeColor="text1"/>
                <w:shd w:val="pct15" w:color="auto" w:fill="FFFFFF"/>
              </w:rPr>
              <w:t>第四課 帶路小幫手-Google 地圖(二)</w:t>
            </w:r>
          </w:p>
          <w:p w:rsidR="00AD7779" w:rsidRPr="00D25F35" w:rsidRDefault="00782974" w:rsidP="00AD7779">
            <w:pPr>
              <w:jc w:val="both"/>
              <w:rPr>
                <w:rFonts w:ascii="標楷體" w:eastAsia="標楷體" w:hAnsi="標楷體" w:cs="新細明體"/>
                <w:color w:val="000000" w:themeColor="text1"/>
              </w:rPr>
            </w:pPr>
            <w:hyperlink r:id="rId30" w:history="1">
              <w:r w:rsidR="00AD7779" w:rsidRPr="00D25F35">
                <w:rPr>
                  <w:rFonts w:ascii="標楷體" w:eastAsia="標楷體" w:hAnsi="標楷體" w:hint="eastAsia"/>
                  <w:color w:val="000000" w:themeColor="text1"/>
                  <w:bdr w:val="none" w:sz="0" w:space="0" w:color="auto" w:frame="1"/>
                </w:rPr>
                <w:t>4-1</w:t>
              </w:r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規劃我的路線</w:t>
              </w:r>
            </w:hyperlink>
          </w:p>
          <w:p w:rsidR="00AD7779" w:rsidRPr="00D25F35" w:rsidRDefault="00782974" w:rsidP="00AD7779">
            <w:pPr>
              <w:numPr>
                <w:ilvl w:val="0"/>
                <w:numId w:val="7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31" w:history="1">
              <w:r w:rsidR="00AD7779" w:rsidRPr="00D25F35">
                <w:rPr>
                  <w:rFonts w:ascii="標楷體" w:eastAsia="標楷體" w:hAnsi="標楷體" w:hint="eastAsia"/>
                  <w:color w:val="000000" w:themeColor="text1"/>
                  <w:bdr w:val="none" w:sz="0" w:space="0" w:color="auto" w:frame="1"/>
                </w:rPr>
                <w:t>4-2</w:t>
              </w:r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輸入目的地與出發地</w:t>
              </w:r>
            </w:hyperlink>
          </w:p>
          <w:p w:rsidR="00AD7779" w:rsidRPr="00D25F35" w:rsidRDefault="00782974" w:rsidP="00AD7779">
            <w:pPr>
              <w:numPr>
                <w:ilvl w:val="0"/>
                <w:numId w:val="7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hyperlink r:id="rId32" w:history="1">
              <w:r w:rsidR="00AD7779" w:rsidRPr="00D25F35">
                <w:rPr>
                  <w:rFonts w:ascii="標楷體" w:eastAsia="標楷體" w:hAnsi="標楷體" w:hint="eastAsia"/>
                  <w:color w:val="000000" w:themeColor="text1"/>
                  <w:bdr w:val="none" w:sz="0" w:space="0" w:color="auto" w:frame="1"/>
                </w:rPr>
                <w:t>4-3</w:t>
              </w:r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搭乘大眾運輸工具時</w:t>
              </w:r>
            </w:hyperlink>
          </w:p>
          <w:p w:rsidR="00AD7779" w:rsidRPr="00D25F35" w:rsidRDefault="00782974" w:rsidP="00AD7779">
            <w:pPr>
              <w:numPr>
                <w:ilvl w:val="0"/>
                <w:numId w:val="7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hyperlink r:id="rId33" w:history="1">
              <w:r w:rsidR="00AD7779" w:rsidRPr="00D25F35">
                <w:rPr>
                  <w:rFonts w:ascii="標楷體" w:eastAsia="標楷體" w:hAnsi="標楷體" w:hint="eastAsia"/>
                  <w:color w:val="000000" w:themeColor="text1"/>
                  <w:bdr w:val="none" w:sz="0" w:space="0" w:color="auto" w:frame="1"/>
                </w:rPr>
                <w:t>4-4</w:t>
              </w:r>
              <w:r w:rsidR="00AD7779"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到達目的地的其他路線規劃</w:t>
              </w:r>
            </w:hyperlink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11/23-11/</w:t>
            </w:r>
            <w:r w:rsidRPr="004714E3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5-4-5 能應用資訊及網路科技，培養合作與主動學習的能力。</w:t>
            </w: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b/>
                <w:color w:val="000000" w:themeColor="text1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b/>
                <w:color w:val="000000" w:themeColor="text1"/>
                <w:shd w:val="pct15" w:color="auto" w:fill="FFFFFF"/>
              </w:rPr>
              <w:t>第四課 帶路小幫手-Google 地圖(三)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>4-1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D25F35">
              <w:rPr>
                <w:rFonts w:ascii="標楷體" w:eastAsia="標楷體" w:hAnsi="標楷體" w:hint="eastAsia"/>
                <w:color w:val="000000" w:themeColor="text1"/>
              </w:rPr>
              <w:t>上台</w:t>
            </w:r>
            <w:hyperlink r:id="rId34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分享我的地圖</w:t>
              </w:r>
            </w:hyperlink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color w:val="000000" w:themeColor="text1"/>
              </w:rPr>
              <w:t>4-2 將我的地圖運用Gmail分享轉寄給老師</w:t>
            </w: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11/30-1</w:t>
            </w:r>
            <w:r w:rsidRPr="004714E3">
              <w:rPr>
                <w:rFonts w:ascii="標楷體" w:eastAsia="標楷體" w:hAnsi="標楷體" w:hint="eastAsia"/>
              </w:rPr>
              <w:t>2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  <w:p w:rsidR="00AD7779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5-4-5 能應用資訊及網路科技，培養合作與主動學習的能力。</w:t>
            </w:r>
          </w:p>
          <w:p w:rsidR="00AD7779" w:rsidRDefault="00AD7779" w:rsidP="00AD777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(性別教育)</w:t>
            </w:r>
          </w:p>
          <w:p w:rsidR="00AD7779" w:rsidRDefault="00AD7779" w:rsidP="00AD7779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B720C2">
                <w:rPr>
                  <w:rFonts w:ascii="標楷體" w:eastAsia="標楷體" w:hAnsi="標楷體"/>
                </w:rPr>
                <w:t>2-3-7</w:t>
              </w:r>
            </w:smartTag>
            <w:r w:rsidRPr="00B720C2">
              <w:rPr>
                <w:rFonts w:ascii="標楷體" w:eastAsia="標楷體" w:hAnsi="標楷體"/>
              </w:rPr>
              <w:t>同理與關懷受到性騷擾或性侵害者。</w:t>
            </w:r>
          </w:p>
          <w:p w:rsidR="00AD7779" w:rsidRPr="004710B5" w:rsidRDefault="00AD7779" w:rsidP="00AD7779">
            <w:pPr>
              <w:rPr>
                <w:rFonts w:ascii="標楷體" w:eastAsia="標楷體" w:hAnsi="標楷體"/>
              </w:rPr>
            </w:pPr>
            <w:r w:rsidRPr="00B720C2">
              <w:rPr>
                <w:rFonts w:ascii="標楷體" w:eastAsia="標楷體" w:hAnsi="標楷體"/>
              </w:rPr>
              <w:lastRenderedPageBreak/>
              <w:t>2-3-10瞭解性別權益受侵犯時，可求助的管道與程序</w:t>
            </w:r>
          </w:p>
        </w:tc>
        <w:tc>
          <w:tcPr>
            <w:tcW w:w="5039" w:type="dxa"/>
            <w:vAlign w:val="center"/>
          </w:tcPr>
          <w:p w:rsidR="00AD7779" w:rsidRPr="004710B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b/>
                <w:color w:val="000000" w:themeColor="text1"/>
                <w:shd w:val="pct15" w:color="auto" w:fill="FFFFFF"/>
              </w:rPr>
            </w:pPr>
            <w:r w:rsidRPr="004710B5">
              <w:rPr>
                <w:rFonts w:ascii="標楷體" w:eastAsia="標楷體" w:hAnsi="標楷體" w:cs="標楷體" w:hint="eastAsia"/>
                <w:b/>
                <w:color w:val="000000" w:themeColor="text1"/>
                <w:shd w:val="pct15" w:color="auto" w:fill="FFFFFF"/>
              </w:rPr>
              <w:lastRenderedPageBreak/>
              <w:t>第五課 Google 找資料(一)</w:t>
            </w:r>
          </w:p>
          <w:p w:rsidR="00AD7779" w:rsidRPr="004710B5" w:rsidRDefault="00AD7779" w:rsidP="00AD7779">
            <w:pPr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4710B5">
              <w:rPr>
                <w:rFonts w:ascii="標楷體" w:eastAsia="標楷體" w:hAnsi="標楷體" w:hint="eastAsia"/>
              </w:rPr>
              <w:t>5-1 分組利用GOOGLE找出網路上關於性侵害防治的故事及資料。</w:t>
            </w: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12/07-12/</w:t>
            </w:r>
            <w:r w:rsidRPr="004714E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  <w:p w:rsidR="00AD7779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5-4-5 能應用資訊及網路科技，培養合作與主動學習的能力。</w:t>
            </w:r>
          </w:p>
          <w:p w:rsidR="00AD7779" w:rsidRDefault="00AD7779" w:rsidP="00AD777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(性別教育)</w:t>
            </w:r>
          </w:p>
          <w:p w:rsidR="00AD7779" w:rsidRDefault="00AD7779" w:rsidP="00AD7779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B720C2">
                <w:rPr>
                  <w:rFonts w:ascii="標楷體" w:eastAsia="標楷體" w:hAnsi="標楷體"/>
                </w:rPr>
                <w:t>2-3-7</w:t>
              </w:r>
            </w:smartTag>
            <w:r w:rsidRPr="00B720C2">
              <w:rPr>
                <w:rFonts w:ascii="標楷體" w:eastAsia="標楷體" w:hAnsi="標楷體"/>
              </w:rPr>
              <w:t>同理與關懷受到性騷擾或性侵害者。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B720C2">
              <w:rPr>
                <w:rFonts w:ascii="標楷體" w:eastAsia="標楷體" w:hAnsi="標楷體"/>
              </w:rPr>
              <w:t>2-3-10瞭解性別權益受侵犯時，可求助的管道與程序</w:t>
            </w:r>
          </w:p>
        </w:tc>
        <w:tc>
          <w:tcPr>
            <w:tcW w:w="5039" w:type="dxa"/>
            <w:vAlign w:val="center"/>
          </w:tcPr>
          <w:p w:rsidR="00AD7779" w:rsidRPr="004710B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b/>
                <w:color w:val="000000" w:themeColor="text1"/>
                <w:shd w:val="pct15" w:color="auto" w:fill="FFFFFF"/>
              </w:rPr>
            </w:pPr>
            <w:r w:rsidRPr="004710B5">
              <w:rPr>
                <w:rFonts w:ascii="標楷體" w:eastAsia="標楷體" w:hAnsi="標楷體" w:cs="標楷體" w:hint="eastAsia"/>
                <w:b/>
                <w:color w:val="000000" w:themeColor="text1"/>
                <w:shd w:val="pct15" w:color="auto" w:fill="FFFFFF"/>
              </w:rPr>
              <w:t>第五課 Google 找資料(二)</w:t>
            </w:r>
          </w:p>
          <w:p w:rsidR="00AD7779" w:rsidRPr="004710B5" w:rsidRDefault="00AD7779" w:rsidP="00AD7779">
            <w:pPr>
              <w:widowControl w:val="0"/>
              <w:ind w:left="240" w:hanging="240"/>
              <w:jc w:val="both"/>
              <w:rPr>
                <w:rFonts w:ascii="標楷體" w:eastAsia="標楷體" w:hAnsi="標楷體" w:cs="標楷體"/>
              </w:rPr>
            </w:pPr>
            <w:r w:rsidRPr="004710B5">
              <w:rPr>
                <w:rFonts w:ascii="標楷體" w:eastAsia="標楷體" w:hAnsi="標楷體" w:cs="標楷體" w:hint="eastAsia"/>
              </w:rPr>
              <w:t>5-2分組利用ppt報告所蒐集到的資料。</w:t>
            </w: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  <w:p w:rsidR="00AD7779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5-4-5 能應用資訊及網路科技，培養合作與主動學習的能力。</w:t>
            </w:r>
          </w:p>
          <w:p w:rsidR="00AD7779" w:rsidRDefault="00AD7779" w:rsidP="00AD777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(性別教育)</w:t>
            </w:r>
          </w:p>
          <w:p w:rsidR="00AD7779" w:rsidRDefault="00AD7779" w:rsidP="00AD7779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B720C2">
                <w:rPr>
                  <w:rFonts w:ascii="標楷體" w:eastAsia="標楷體" w:hAnsi="標楷體"/>
                </w:rPr>
                <w:t>2-3-7</w:t>
              </w:r>
            </w:smartTag>
            <w:r w:rsidRPr="00B720C2">
              <w:rPr>
                <w:rFonts w:ascii="標楷體" w:eastAsia="標楷體" w:hAnsi="標楷體"/>
              </w:rPr>
              <w:t>同理與關懷受到性騷擾或性侵害者。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B720C2">
              <w:rPr>
                <w:rFonts w:ascii="標楷體" w:eastAsia="標楷體" w:hAnsi="標楷體"/>
              </w:rPr>
              <w:t>2-3-10瞭解性別權益受侵犯時，可求助的管道與程序</w:t>
            </w:r>
          </w:p>
        </w:tc>
        <w:tc>
          <w:tcPr>
            <w:tcW w:w="5039" w:type="dxa"/>
            <w:vAlign w:val="center"/>
          </w:tcPr>
          <w:p w:rsidR="00AD7779" w:rsidRPr="004710B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b/>
                <w:color w:val="000000" w:themeColor="text1"/>
                <w:shd w:val="pct15" w:color="auto" w:fill="FFFFFF"/>
              </w:rPr>
            </w:pPr>
            <w:r w:rsidRPr="004710B5">
              <w:rPr>
                <w:rFonts w:ascii="標楷體" w:eastAsia="標楷體" w:hAnsi="標楷體" w:cs="標楷體" w:hint="eastAsia"/>
                <w:b/>
                <w:color w:val="000000" w:themeColor="text1"/>
                <w:shd w:val="pct15" w:color="auto" w:fill="FFFFFF"/>
              </w:rPr>
              <w:t>第五課 Google 找資料(三)</w:t>
            </w:r>
          </w:p>
          <w:p w:rsidR="00AD7779" w:rsidRPr="004710B5" w:rsidRDefault="00AD7779" w:rsidP="00AD7779">
            <w:pPr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r w:rsidRPr="004710B5">
              <w:rPr>
                <w:rFonts w:ascii="標楷體" w:eastAsia="標楷體" w:hAnsi="標楷體" w:hint="eastAsia"/>
              </w:rPr>
              <w:t>5-3 報告後分享面對性侵害的正確處理方式。</w:t>
            </w:r>
          </w:p>
          <w:p w:rsidR="00AD7779" w:rsidRPr="004710B5" w:rsidRDefault="00AD7779" w:rsidP="00AD7779">
            <w:pPr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12/21-12/2</w:t>
            </w:r>
            <w:r w:rsidRPr="004714E3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  <w:p w:rsidR="00AD7779" w:rsidRDefault="00AD7779" w:rsidP="00AD777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(性別教育)</w:t>
            </w:r>
          </w:p>
          <w:p w:rsidR="00AD7779" w:rsidRDefault="00AD7779" w:rsidP="00AD7779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B720C2">
                <w:rPr>
                  <w:rFonts w:ascii="標楷體" w:eastAsia="標楷體" w:hAnsi="標楷體"/>
                </w:rPr>
                <w:t>2-3-7</w:t>
              </w:r>
            </w:smartTag>
            <w:r w:rsidRPr="00B720C2">
              <w:rPr>
                <w:rFonts w:ascii="標楷體" w:eastAsia="標楷體" w:hAnsi="標楷體"/>
              </w:rPr>
              <w:t>同理與關懷受到性騷擾或性侵害者。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B720C2">
              <w:rPr>
                <w:rFonts w:ascii="標楷體" w:eastAsia="標楷體" w:hAnsi="標楷體"/>
              </w:rPr>
              <w:t>2-3-10瞭解性別權益受侵犯時，可求助的管道與程序</w:t>
            </w:r>
          </w:p>
        </w:tc>
        <w:tc>
          <w:tcPr>
            <w:tcW w:w="5039" w:type="dxa"/>
            <w:vAlign w:val="center"/>
          </w:tcPr>
          <w:p w:rsidR="00AD7779" w:rsidRPr="004710B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b/>
                <w:color w:val="000000" w:themeColor="text1"/>
                <w:shd w:val="pct15" w:color="auto" w:fill="FFFFFF"/>
              </w:rPr>
            </w:pPr>
            <w:r w:rsidRPr="004710B5">
              <w:rPr>
                <w:rFonts w:ascii="標楷體" w:eastAsia="標楷體" w:hAnsi="標楷體" w:cs="標楷體" w:hint="eastAsia"/>
                <w:b/>
                <w:color w:val="000000" w:themeColor="text1"/>
                <w:shd w:val="pct15" w:color="auto" w:fill="FFFFFF"/>
              </w:rPr>
              <w:t>第五課 Google 找資料(四)</w:t>
            </w:r>
          </w:p>
          <w:p w:rsidR="00AD7779" w:rsidRPr="004710B5" w:rsidRDefault="00AD7779" w:rsidP="00AD7779">
            <w:pPr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</w:rPr>
              <w:t>5-4</w:t>
            </w:r>
            <w:r w:rsidRPr="004710B5">
              <w:rPr>
                <w:rFonts w:ascii="標楷體" w:eastAsia="標楷體" w:hAnsi="標楷體" w:hint="eastAsia"/>
              </w:rPr>
              <w:t xml:space="preserve"> 教師播放影片並引導學生正確關懷身旁受侵害者的方法。</w:t>
            </w:r>
          </w:p>
          <w:p w:rsidR="00AD7779" w:rsidRPr="004710B5" w:rsidRDefault="00AD7779" w:rsidP="00AD7779">
            <w:pPr>
              <w:numPr>
                <w:ilvl w:val="0"/>
                <w:numId w:val="10"/>
              </w:numPr>
              <w:ind w:left="0"/>
              <w:jc w:val="both"/>
              <w:textAlignment w:val="baseline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pStyle w:val="1"/>
              <w:spacing w:before="0" w:after="0" w:line="288" w:lineRule="atLeast"/>
              <w:jc w:val="both"/>
              <w:textAlignment w:val="baseline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  <w:shd w:val="pct15" w:color="auto" w:fill="FFFFFF"/>
              </w:rPr>
              <w:t xml:space="preserve">第六課 </w:t>
            </w:r>
            <w:r w:rsidRPr="00D25F35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  <w:t>Google小小世界真奇妙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)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>6-1</w:t>
            </w:r>
            <w:hyperlink r:id="rId35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氣象報告隨時查</w:t>
              </w:r>
            </w:hyperlink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hint="eastAsia"/>
                <w:color w:val="000000" w:themeColor="text1"/>
              </w:rPr>
              <w:t>6-2</w:t>
            </w:r>
            <w:hyperlink r:id="rId36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網路新聞最先知</w:t>
              </w:r>
            </w:hyperlink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color w:val="000000" w:themeColor="text1"/>
              </w:rPr>
              <w:t>6-3查詢一則網路新聞並上台分享</w:t>
            </w: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pStyle w:val="1"/>
              <w:spacing w:before="0" w:after="0" w:line="288" w:lineRule="atLeast"/>
              <w:jc w:val="both"/>
              <w:textAlignment w:val="baseline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  <w:shd w:val="pct15" w:color="auto" w:fill="FFFFFF"/>
              </w:rPr>
              <w:t xml:space="preserve">第六課 </w:t>
            </w:r>
            <w:r w:rsidRPr="00D25F35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  <w:t>Google小小世界真奇妙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二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)</w:t>
            </w:r>
          </w:p>
          <w:p w:rsidR="00AD7779" w:rsidRPr="00D25F35" w:rsidRDefault="00AD7779" w:rsidP="00AD7779">
            <w:pPr>
              <w:numPr>
                <w:ilvl w:val="0"/>
                <w:numId w:val="11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>6-1</w:t>
            </w:r>
            <w:r w:rsidRPr="00D25F35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hyperlink r:id="rId37" w:history="1">
              <w:r w:rsidRPr="00D25F35">
                <w:rPr>
                  <w:rFonts w:ascii="標楷體" w:eastAsia="標楷體" w:hAnsi="標楷體"/>
                  <w:color w:val="000000" w:themeColor="text1"/>
                  <w:bdr w:val="none" w:sz="0" w:space="0" w:color="auto" w:frame="1"/>
                </w:rPr>
                <w:t>以字搜圖</w:t>
              </w:r>
            </w:hyperlink>
          </w:p>
          <w:p w:rsidR="00AD7779" w:rsidRPr="00D25F35" w:rsidRDefault="00AD7779" w:rsidP="00AD7779">
            <w:pPr>
              <w:numPr>
                <w:ilvl w:val="0"/>
                <w:numId w:val="11"/>
              </w:numPr>
              <w:ind w:left="0"/>
              <w:jc w:val="both"/>
              <w:textAlignment w:val="baseline"/>
              <w:rPr>
                <w:rFonts w:ascii="標楷體" w:eastAsia="標楷體" w:hAnsi="標楷體"/>
                <w:color w:val="000000" w:themeColor="text1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 xml:space="preserve">6-2 </w:t>
            </w:r>
            <w:hyperlink r:id="rId38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以圖搜圖</w:t>
              </w:r>
            </w:hyperlink>
          </w:p>
          <w:p w:rsidR="00AD7779" w:rsidRPr="00D25F35" w:rsidRDefault="00AD7779" w:rsidP="00AD7779">
            <w:pPr>
              <w:widowControl w:val="0"/>
              <w:tabs>
                <w:tab w:val="left" w:pos="484"/>
              </w:tabs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D7779" w:rsidRPr="00D25F35" w:rsidTr="00D25F35">
        <w:trPr>
          <w:trHeight w:val="15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  <w:p w:rsidR="00AD7779" w:rsidRPr="00D25F35" w:rsidRDefault="00AD7779" w:rsidP="00AD7779">
            <w:pPr>
              <w:widowControl w:val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5-4-5 能應用資訊及網路科技，培養合作與主動學習的能力。</w:t>
            </w: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pStyle w:val="1"/>
              <w:spacing w:before="0" w:after="0" w:line="288" w:lineRule="atLeast"/>
              <w:jc w:val="both"/>
              <w:textAlignment w:val="baseline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  <w:shd w:val="pct15" w:color="auto" w:fill="FFFFFF"/>
              </w:rPr>
              <w:t xml:space="preserve">第六課 </w:t>
            </w:r>
            <w:r w:rsidRPr="00D25F35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  <w:t>Google小小世界真奇妙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(四)</w:t>
            </w:r>
          </w:p>
          <w:p w:rsidR="00AD7779" w:rsidRPr="00D25F35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>6-1 Google 翻譯介紹</w:t>
            </w:r>
          </w:p>
          <w:p w:rsidR="00AD7779" w:rsidRPr="00D25F35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</w:rPr>
              <w:t xml:space="preserve">6-2 </w:t>
            </w:r>
            <w:hyperlink r:id="rId39" w:history="1">
              <w:r w:rsidRPr="00D25F35">
                <w:rPr>
                  <w:rStyle w:val="ab"/>
                  <w:rFonts w:ascii="標楷體" w:eastAsia="標楷體" w:hAnsi="標楷體"/>
                  <w:color w:val="000000" w:themeColor="text1"/>
                  <w:u w:val="none"/>
                  <w:bdr w:val="none" w:sz="0" w:space="0" w:color="auto" w:frame="1"/>
                </w:rPr>
                <w:t>查詢英文單字與句子</w:t>
              </w:r>
            </w:hyperlink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AD7779" w:rsidRPr="00D25F35" w:rsidTr="00D25F35">
        <w:trPr>
          <w:trHeight w:val="1900"/>
        </w:trPr>
        <w:tc>
          <w:tcPr>
            <w:tcW w:w="355" w:type="dxa"/>
            <w:vAlign w:val="center"/>
          </w:tcPr>
          <w:p w:rsidR="00AD7779" w:rsidRDefault="00AD7779" w:rsidP="00AD777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AD7779" w:rsidRPr="004714E3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4" w:type="dxa"/>
            <w:vAlign w:val="center"/>
          </w:tcPr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1-2-1 能瞭解資訊科技在日常生活之應用。</w:t>
            </w:r>
          </w:p>
          <w:p w:rsidR="00AD7779" w:rsidRPr="00D25F35" w:rsidRDefault="00AD7779" w:rsidP="00AD7779">
            <w:pPr>
              <w:snapToGrid w:val="0"/>
              <w:ind w:left="550" w:hangingChars="275" w:hanging="55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4-2-1 能操作常用瀏覽器的基本功能。</w:t>
            </w:r>
          </w:p>
          <w:p w:rsidR="00AD7779" w:rsidRPr="00D25F35" w:rsidRDefault="00AD7779" w:rsidP="00AD7779">
            <w:pPr>
              <w:widowControl w:val="0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4-3-2 能瞭解電腦網路之基本概念及其功能。</w:t>
            </w:r>
          </w:p>
          <w:p w:rsidR="00AD7779" w:rsidRPr="00D25F35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5-3-1 能瞭解網路的虛擬特性。</w:t>
            </w:r>
          </w:p>
          <w:p w:rsidR="00AD7779" w:rsidRPr="00D25F35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hint="eastAsia"/>
                <w:snapToGrid w:val="0"/>
                <w:color w:val="000000"/>
              </w:rPr>
              <w:t>5-4-5 能應用資訊及網路科技，培養合作與主動學習的能力</w:t>
            </w:r>
          </w:p>
        </w:tc>
        <w:tc>
          <w:tcPr>
            <w:tcW w:w="5039" w:type="dxa"/>
            <w:vAlign w:val="center"/>
          </w:tcPr>
          <w:p w:rsidR="00AD7779" w:rsidRPr="00D25F35" w:rsidRDefault="00AD7779" w:rsidP="00AD7779">
            <w:pPr>
              <w:pStyle w:val="1"/>
              <w:spacing w:before="0" w:after="0" w:line="288" w:lineRule="atLeast"/>
              <w:jc w:val="both"/>
              <w:textAlignment w:val="baseline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D25F35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  <w:shd w:val="pct15" w:color="auto" w:fill="FFFFFF"/>
              </w:rPr>
              <w:t xml:space="preserve">第六課 </w:t>
            </w:r>
            <w:r w:rsidRPr="00D25F35"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  <w:t>Google小小世界真奇妙</w:t>
            </w:r>
            <w:r w:rsidRPr="00D25F3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(評量)</w:t>
            </w:r>
          </w:p>
          <w:p w:rsidR="00AD7779" w:rsidRPr="00FA54F0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A54F0">
              <w:rPr>
                <w:rFonts w:ascii="標楷體" w:eastAsia="標楷體" w:hAnsi="標楷體" w:cs="標楷體" w:hint="eastAsia"/>
              </w:rPr>
              <w:t>6-1</w:t>
            </w:r>
            <w:r w:rsidRPr="00FA54F0">
              <w:rPr>
                <w:rFonts w:ascii="標楷體" w:eastAsia="標楷體" w:hAnsi="標楷體" w:hint="eastAsia"/>
                <w:color w:val="000000" w:themeColor="text1"/>
              </w:rPr>
              <w:t>評量-</w:t>
            </w:r>
            <w:r w:rsidRPr="00FA54F0">
              <w:rPr>
                <w:rFonts w:ascii="標楷體" w:eastAsia="標楷體" w:hAnsi="標楷體" w:cs="標楷體" w:hint="eastAsia"/>
              </w:rPr>
              <w:t>運用</w:t>
            </w:r>
            <w:r w:rsidRPr="00FA54F0">
              <w:rPr>
                <w:rFonts w:ascii="標楷體" w:eastAsia="標楷體" w:hAnsi="標楷體"/>
                <w:color w:val="000000" w:themeColor="text1"/>
              </w:rPr>
              <w:t>Google</w:t>
            </w:r>
            <w:r w:rsidRPr="00FA54F0">
              <w:rPr>
                <w:rFonts w:ascii="標楷體" w:eastAsia="標楷體" w:hAnsi="標楷體" w:hint="eastAsia"/>
                <w:color w:val="000000" w:themeColor="text1"/>
              </w:rPr>
              <w:t xml:space="preserve"> 查詢今日氣象</w:t>
            </w:r>
          </w:p>
          <w:p w:rsidR="00AD7779" w:rsidRPr="00FA54F0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A54F0">
              <w:rPr>
                <w:rFonts w:ascii="標楷體" w:eastAsia="標楷體" w:hAnsi="標楷體" w:hint="eastAsia"/>
                <w:color w:val="000000" w:themeColor="text1"/>
              </w:rPr>
              <w:t>6-2評量-</w:t>
            </w:r>
            <w:r w:rsidRPr="00FA54F0">
              <w:rPr>
                <w:rFonts w:ascii="標楷體" w:eastAsia="標楷體" w:hAnsi="標楷體" w:cs="標楷體" w:hint="eastAsia"/>
              </w:rPr>
              <w:t>運用</w:t>
            </w:r>
            <w:r w:rsidRPr="00FA54F0">
              <w:rPr>
                <w:rFonts w:ascii="標楷體" w:eastAsia="標楷體" w:hAnsi="標楷體"/>
                <w:color w:val="000000" w:themeColor="text1"/>
              </w:rPr>
              <w:t>Google</w:t>
            </w:r>
            <w:r w:rsidRPr="00FA54F0">
              <w:rPr>
                <w:rFonts w:ascii="標楷體" w:eastAsia="標楷體" w:hAnsi="標楷體" w:hint="eastAsia"/>
                <w:color w:val="000000" w:themeColor="text1"/>
              </w:rPr>
              <w:t xml:space="preserve"> 查詢一則體育新聞</w:t>
            </w:r>
          </w:p>
          <w:p w:rsidR="00AD7779" w:rsidRPr="00FA54F0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A54F0">
              <w:rPr>
                <w:rFonts w:ascii="標楷體" w:eastAsia="標楷體" w:hAnsi="標楷體" w:hint="eastAsia"/>
                <w:color w:val="000000" w:themeColor="text1"/>
              </w:rPr>
              <w:t>6-3評量-</w:t>
            </w:r>
            <w:r w:rsidRPr="00FA54F0">
              <w:rPr>
                <w:rFonts w:ascii="標楷體" w:eastAsia="標楷體" w:hAnsi="標楷體" w:cs="標楷體" w:hint="eastAsia"/>
              </w:rPr>
              <w:t>運用</w:t>
            </w:r>
            <w:r w:rsidRPr="00FA54F0">
              <w:rPr>
                <w:rFonts w:ascii="標楷體" w:eastAsia="標楷體" w:hAnsi="標楷體"/>
                <w:color w:val="000000" w:themeColor="text1"/>
              </w:rPr>
              <w:t>Google</w:t>
            </w:r>
            <w:r w:rsidRPr="00FA54F0">
              <w:rPr>
                <w:rFonts w:ascii="標楷體" w:eastAsia="標楷體" w:hAnsi="標楷體" w:hint="eastAsia"/>
                <w:color w:val="000000" w:themeColor="text1"/>
              </w:rPr>
              <w:t xml:space="preserve"> 翻譯老師提供英文單字</w:t>
            </w:r>
          </w:p>
          <w:p w:rsidR="00AD7779" w:rsidRPr="00FA54F0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A54F0">
              <w:rPr>
                <w:rFonts w:ascii="標楷體" w:eastAsia="標楷體" w:hAnsi="標楷體" w:hint="eastAsia"/>
                <w:color w:val="000000" w:themeColor="text1"/>
              </w:rPr>
              <w:t>6-4評量-將找尋資料上傳至雲端硬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備份</w:t>
            </w:r>
            <w:r w:rsidRPr="00FA54F0">
              <w:rPr>
                <w:rFonts w:ascii="標楷體" w:eastAsia="標楷體" w:hAnsi="標楷體" w:hint="eastAsia"/>
                <w:color w:val="000000" w:themeColor="text1"/>
              </w:rPr>
              <w:t>碟並分享網址</w:t>
            </w:r>
          </w:p>
          <w:p w:rsidR="00AD7779" w:rsidRPr="00D25F35" w:rsidRDefault="00AD7779" w:rsidP="00AD7779">
            <w:pPr>
              <w:widowControl w:val="0"/>
              <w:ind w:right="57"/>
              <w:jc w:val="both"/>
              <w:rPr>
                <w:rFonts w:ascii="標楷體" w:eastAsia="標楷體" w:hAnsi="標楷體" w:cs="標楷體"/>
              </w:rPr>
            </w:pPr>
            <w:r w:rsidRPr="00FA54F0">
              <w:rPr>
                <w:rFonts w:ascii="標楷體" w:eastAsia="標楷體" w:hAnsi="標楷體" w:hint="eastAsia"/>
                <w:color w:val="000000" w:themeColor="text1"/>
              </w:rPr>
              <w:t>6-5評量-運用 G-mail 功能將評量內容寄信給老師</w:t>
            </w:r>
          </w:p>
        </w:tc>
        <w:tc>
          <w:tcPr>
            <w:tcW w:w="1080" w:type="dxa"/>
            <w:vAlign w:val="center"/>
          </w:tcPr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D25F35"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口頭問答</w:t>
            </w:r>
          </w:p>
          <w:p w:rsidR="00AD7779" w:rsidRPr="00D25F35" w:rsidRDefault="00AD7779" w:rsidP="00AD7779">
            <w:pPr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操作評量</w:t>
            </w:r>
          </w:p>
          <w:p w:rsidR="00AD7779" w:rsidRPr="00D25F35" w:rsidRDefault="00AD7779" w:rsidP="00AD777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25F35">
              <w:rPr>
                <w:rFonts w:ascii="標楷體" w:eastAsia="標楷體" w:hAnsi="標楷體" w:hint="eastAsia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AD7779" w:rsidRPr="00232E0E" w:rsidRDefault="00AD7779" w:rsidP="009368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65E75">
        <w:trPr>
          <w:trHeight w:val="1500"/>
        </w:trPr>
        <w:tc>
          <w:tcPr>
            <w:tcW w:w="15301" w:type="dxa"/>
            <w:gridSpan w:val="8"/>
            <w:vAlign w:val="center"/>
          </w:tcPr>
          <w:p w:rsidR="00365E75" w:rsidRDefault="00365E75" w:rsidP="00AD777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 w:rsidR="00AD7779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0/1/21寒假開始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974" w:rsidRDefault="00782974" w:rsidP="00E74E8D">
      <w:r>
        <w:separator/>
      </w:r>
    </w:p>
  </w:endnote>
  <w:endnote w:type="continuationSeparator" w:id="0">
    <w:p w:rsidR="00782974" w:rsidRDefault="00782974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974" w:rsidRDefault="00782974" w:rsidP="00E74E8D">
      <w:r>
        <w:separator/>
      </w:r>
    </w:p>
  </w:footnote>
  <w:footnote w:type="continuationSeparator" w:id="0">
    <w:p w:rsidR="00782974" w:rsidRDefault="00782974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6445B"/>
    <w:multiLevelType w:val="multilevel"/>
    <w:tmpl w:val="1446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4C11B2"/>
    <w:multiLevelType w:val="multilevel"/>
    <w:tmpl w:val="09E85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64E15"/>
    <w:multiLevelType w:val="multilevel"/>
    <w:tmpl w:val="82C6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B20509"/>
    <w:multiLevelType w:val="hybridMultilevel"/>
    <w:tmpl w:val="C736E4C6"/>
    <w:lvl w:ilvl="0" w:tplc="87CE93F2">
      <w:start w:val="1"/>
      <w:numFmt w:val="taiwaneseCountingThousand"/>
      <w:lvlText w:val="（%1）"/>
      <w:lvlJc w:val="left"/>
      <w:pPr>
        <w:tabs>
          <w:tab w:val="num" w:pos="1200"/>
        </w:tabs>
        <w:ind w:left="960" w:hanging="480"/>
      </w:pPr>
      <w:rPr>
        <w:rFonts w:hint="eastAsia"/>
      </w:rPr>
    </w:lvl>
    <w:lvl w:ilvl="1" w:tplc="13F8855A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>
    <w:nsid w:val="2F004F71"/>
    <w:multiLevelType w:val="multilevel"/>
    <w:tmpl w:val="F08A7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117AC9"/>
    <w:multiLevelType w:val="multilevel"/>
    <w:tmpl w:val="6FD8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046108"/>
    <w:multiLevelType w:val="multilevel"/>
    <w:tmpl w:val="5A9E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FC5332"/>
    <w:multiLevelType w:val="multilevel"/>
    <w:tmpl w:val="C068E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5353E5"/>
    <w:multiLevelType w:val="hybridMultilevel"/>
    <w:tmpl w:val="E8B4FAB6"/>
    <w:lvl w:ilvl="0" w:tplc="ED4C28F6">
      <w:start w:val="1"/>
      <w:numFmt w:val="taiwaneseCountingThousand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5400255"/>
    <w:multiLevelType w:val="multilevel"/>
    <w:tmpl w:val="27762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8D0C8F"/>
    <w:multiLevelType w:val="multilevel"/>
    <w:tmpl w:val="1980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4174E7"/>
    <w:multiLevelType w:val="multilevel"/>
    <w:tmpl w:val="1A302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1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B4ECC"/>
    <w:rsid w:val="00003C53"/>
    <w:rsid w:val="000075D8"/>
    <w:rsid w:val="001D2DAF"/>
    <w:rsid w:val="00263347"/>
    <w:rsid w:val="00331563"/>
    <w:rsid w:val="00353CCF"/>
    <w:rsid w:val="00365E75"/>
    <w:rsid w:val="004214A2"/>
    <w:rsid w:val="00446BF6"/>
    <w:rsid w:val="004710B5"/>
    <w:rsid w:val="0048068D"/>
    <w:rsid w:val="004C6EC4"/>
    <w:rsid w:val="00770A0C"/>
    <w:rsid w:val="00782974"/>
    <w:rsid w:val="007F7A39"/>
    <w:rsid w:val="00846CEA"/>
    <w:rsid w:val="00862381"/>
    <w:rsid w:val="008E032C"/>
    <w:rsid w:val="008E53D2"/>
    <w:rsid w:val="00932669"/>
    <w:rsid w:val="009368B5"/>
    <w:rsid w:val="009C3D53"/>
    <w:rsid w:val="00A81759"/>
    <w:rsid w:val="00AD7779"/>
    <w:rsid w:val="00B873C8"/>
    <w:rsid w:val="00BA33F7"/>
    <w:rsid w:val="00C765E4"/>
    <w:rsid w:val="00CA3AEF"/>
    <w:rsid w:val="00CB0B12"/>
    <w:rsid w:val="00CB4ECC"/>
    <w:rsid w:val="00D25F35"/>
    <w:rsid w:val="00D72B40"/>
    <w:rsid w:val="00E031EA"/>
    <w:rsid w:val="00E74E8D"/>
    <w:rsid w:val="00E95AC6"/>
    <w:rsid w:val="00EB127C"/>
    <w:rsid w:val="00F31DEA"/>
    <w:rsid w:val="00F70BD4"/>
    <w:rsid w:val="00FA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3849A1E0-C7E4-4B06-B96A-DD962A6F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365E75"/>
    <w:pPr>
      <w:ind w:leftChars="200" w:left="480"/>
    </w:pPr>
  </w:style>
  <w:style w:type="character" w:styleId="ab">
    <w:name w:val="Hyperlink"/>
    <w:basedOn w:val="a0"/>
    <w:uiPriority w:val="99"/>
    <w:semiHidden/>
    <w:unhideWhenUsed/>
    <w:rsid w:val="00365E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lpes-dc1.clpes.tc.edu.tw/course_computer/4_1_Google/ch2-3-1.html" TargetMode="External"/><Relationship Id="rId18" Type="http://schemas.openxmlformats.org/officeDocument/2006/relationships/hyperlink" Target="http://clpes-dc1.clpes.tc.edu.tw/course_computer/4_1_Google/ch2-4-2.html" TargetMode="External"/><Relationship Id="rId26" Type="http://schemas.openxmlformats.org/officeDocument/2006/relationships/hyperlink" Target="http://clpes-dc1.clpes.tc.edu.tw/course_computer/4_1_Google/ch5-1.html" TargetMode="External"/><Relationship Id="rId39" Type="http://schemas.openxmlformats.org/officeDocument/2006/relationships/hyperlink" Target="http://clpes-dc1.clpes.tc.edu.tw/course_computer/4_1_Google/ch7-5-1.html" TargetMode="External"/><Relationship Id="rId21" Type="http://schemas.openxmlformats.org/officeDocument/2006/relationships/hyperlink" Target="http://clpes-dc1.clpes.tc.edu.tw/course_computer/4_1_Google/ch3-1.html" TargetMode="External"/><Relationship Id="rId34" Type="http://schemas.openxmlformats.org/officeDocument/2006/relationships/hyperlink" Target="http://clpes-dc1.clpes.tc.edu.tw/course_computer/4_1_Google/ch5-4.htm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clpes-dc1.clpes.tc.edu.tw/course_computer/4_1_Google/ch2-3-3.html" TargetMode="External"/><Relationship Id="rId20" Type="http://schemas.openxmlformats.org/officeDocument/2006/relationships/hyperlink" Target="http://clpes-dc1.clpes.tc.edu.tw/course_computer/4_1_Google/ch2-5-1.html" TargetMode="External"/><Relationship Id="rId29" Type="http://schemas.openxmlformats.org/officeDocument/2006/relationships/hyperlink" Target="http://clpes-dc1.clpes.tc.edu.tw/course_computer/4_1_Google/ch5-2-2.htm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lpes-dc1.clpes.tc.edu.tw/course_computer/4_1_Google/ch2-1.html" TargetMode="External"/><Relationship Id="rId24" Type="http://schemas.openxmlformats.org/officeDocument/2006/relationships/hyperlink" Target="http://clpes-dc1.clpes.tc.edu.tw/course_computer/4_1_Google/ch3-4.html" TargetMode="External"/><Relationship Id="rId32" Type="http://schemas.openxmlformats.org/officeDocument/2006/relationships/hyperlink" Target="http://clpes-dc1.clpes.tc.edu.tw/course_computer/4_1_Google/ch5-3-2.html" TargetMode="External"/><Relationship Id="rId37" Type="http://schemas.openxmlformats.org/officeDocument/2006/relationships/hyperlink" Target="http://clpes-dc1.clpes.tc.edu.tw/course_computer/4_1_Google/ch7-4-1.html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clpes-dc1.clpes.tc.edu.tw/course_computer/4_1_Google/ch2-3-2.html" TargetMode="External"/><Relationship Id="rId23" Type="http://schemas.openxmlformats.org/officeDocument/2006/relationships/hyperlink" Target="http://clpes-dc1.clpes.tc.edu.tw/course_computer/4_1_Google/ch3-3.html" TargetMode="External"/><Relationship Id="rId28" Type="http://schemas.openxmlformats.org/officeDocument/2006/relationships/hyperlink" Target="http://clpes-dc1.clpes.tc.edu.tw/course_computer/4_1_Google/ch5-2-1.html" TargetMode="External"/><Relationship Id="rId36" Type="http://schemas.openxmlformats.org/officeDocument/2006/relationships/hyperlink" Target="http://clpes-dc1.clpes.tc.edu.tw/course_computer/4_1_Google/ch7-3.html" TargetMode="External"/><Relationship Id="rId10" Type="http://schemas.openxmlformats.org/officeDocument/2006/relationships/hyperlink" Target="http://clpes-dc1.clpes.tc.edu.tw/course_computer/4_1_Google/ch1-4.html" TargetMode="External"/><Relationship Id="rId19" Type="http://schemas.openxmlformats.org/officeDocument/2006/relationships/hyperlink" Target="http://clpes-dc1.clpes.tc.edu.tw/course_computer/4_1_Google/ch2-4-3.html" TargetMode="External"/><Relationship Id="rId31" Type="http://schemas.openxmlformats.org/officeDocument/2006/relationships/hyperlink" Target="http://clpes-dc1.clpes.tc.edu.tw/course_computer/4_1_Google/ch5-3-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lpes-dc1.clpes.tc.edu.tw/course_computer/4_1_Google/ch1-3.html" TargetMode="External"/><Relationship Id="rId14" Type="http://schemas.openxmlformats.org/officeDocument/2006/relationships/hyperlink" Target="http://clpes-dc1.clpes.tc.edu.tw/course_computer/4_1_Google/ch2-3-1.html" TargetMode="External"/><Relationship Id="rId22" Type="http://schemas.openxmlformats.org/officeDocument/2006/relationships/hyperlink" Target="http://clpes-dc1.clpes.tc.edu.tw/course_computer/4_1_Google/ch3-2.html" TargetMode="External"/><Relationship Id="rId27" Type="http://schemas.openxmlformats.org/officeDocument/2006/relationships/hyperlink" Target="http://clpes-dc1.clpes.tc.edu.tw/course_computer/4_1_Google/ch5-2-1.html" TargetMode="External"/><Relationship Id="rId30" Type="http://schemas.openxmlformats.org/officeDocument/2006/relationships/hyperlink" Target="http://clpes-dc1.clpes.tc.edu.tw/course_computer/4_1_Google/ch5-3-1.html" TargetMode="External"/><Relationship Id="rId35" Type="http://schemas.openxmlformats.org/officeDocument/2006/relationships/hyperlink" Target="http://clpes-dc1.clpes.tc.edu.tw/course_computer/4_1_Google/ch7-2.html" TargetMode="External"/><Relationship Id="rId8" Type="http://schemas.openxmlformats.org/officeDocument/2006/relationships/hyperlink" Target="http://clpes-dc1.clpes.tc.edu.tw/course_computer/4_1_Google/ch1-2.html" TargetMode="External"/><Relationship Id="rId3" Type="http://schemas.openxmlformats.org/officeDocument/2006/relationships/styles" Target="styles.xml"/><Relationship Id="rId12" Type="http://schemas.openxmlformats.org/officeDocument/2006/relationships/hyperlink" Target="http://clpes-dc1.clpes.tc.edu.tw/course_computer/4_1_Google/ch2-2-1.html" TargetMode="External"/><Relationship Id="rId17" Type="http://schemas.openxmlformats.org/officeDocument/2006/relationships/hyperlink" Target="http://clpes-dc1.clpes.tc.edu.tw/course_computer/4_1_Google/ch2-4-1.html" TargetMode="External"/><Relationship Id="rId25" Type="http://schemas.openxmlformats.org/officeDocument/2006/relationships/hyperlink" Target="http://clpes-dc1.clpes.tc.edu.tw/course_computer/4_1_Google/ch3-5.html" TargetMode="External"/><Relationship Id="rId33" Type="http://schemas.openxmlformats.org/officeDocument/2006/relationships/hyperlink" Target="http://clpes-dc1.clpes.tc.edu.tw/course_computer/4_1_Google/ch5-3-3.html" TargetMode="External"/><Relationship Id="rId38" Type="http://schemas.openxmlformats.org/officeDocument/2006/relationships/hyperlink" Target="http://clpes-dc1.clpes.tc.edu.tw/course_computer/4_1_Google/ch7-4-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50E4F-7611-49F7-87D8-284D16DD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1126</Words>
  <Characters>6423</Characters>
  <Application>Microsoft Office Word</Application>
  <DocSecurity>0</DocSecurity>
  <Lines>53</Lines>
  <Paragraphs>15</Paragraphs>
  <ScaleCrop>false</ScaleCrop>
  <Company/>
  <LinksUpToDate>false</LinksUpToDate>
  <CharactersWithSpaces>7534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18</cp:revision>
  <dcterms:created xsi:type="dcterms:W3CDTF">2019-08-02T07:56:00Z</dcterms:created>
  <dcterms:modified xsi:type="dcterms:W3CDTF">2020-08-24T08:47:00Z</dcterms:modified>
</cp:coreProperties>
</file>